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D6" w:rsidRDefault="007A1191">
      <w:r>
        <w:t xml:space="preserve">PCIP Community Meeting; Questions from the </w:t>
      </w:r>
      <w:r w:rsidR="003D64FE">
        <w:t>Residents</w:t>
      </w:r>
    </w:p>
    <w:p w:rsidR="007A1191" w:rsidRDefault="007A1191"/>
    <w:p w:rsidR="00592C34" w:rsidRDefault="00592C34" w:rsidP="00592C34">
      <w:r>
        <w:t>How many folks currently working on the Jetty Expansion are from Coos Bay/North Bend?</w:t>
      </w:r>
    </w:p>
    <w:p w:rsidR="007A1191" w:rsidRDefault="007A1191" w:rsidP="00592C34">
      <w:r>
        <w:t>How much would truck use increase?</w:t>
      </w:r>
    </w:p>
    <w:p w:rsidR="007A1191" w:rsidRDefault="007A1191">
      <w:r>
        <w:t>Have any permits or approvals happened yet?</w:t>
      </w:r>
    </w:p>
    <w:p w:rsidR="007A1191" w:rsidRDefault="007A1191" w:rsidP="00592C34">
      <w:r>
        <w:t>Will the hours of operation be 24/7?</w:t>
      </w:r>
    </w:p>
    <w:p w:rsidR="007A1191" w:rsidRDefault="007A1191" w:rsidP="00592C34">
      <w:r>
        <w:t>Is this a prudent investment keeping in mind the current China/US relations?</w:t>
      </w:r>
    </w:p>
    <w:p w:rsidR="007A1191" w:rsidRDefault="007A1191" w:rsidP="00592C34">
      <w:r>
        <w:t>Will fishing vessels be blocked when shipping vessels are in transit in the bay?</w:t>
      </w:r>
    </w:p>
    <w:p w:rsidR="007A1191" w:rsidRDefault="00592C34" w:rsidP="00592C34">
      <w:r>
        <w:t>W</w:t>
      </w:r>
      <w:r w:rsidR="007A1191">
        <w:t>ill employees earn $100,000+ /year to be able to afford buying in the new housing development?</w:t>
      </w:r>
    </w:p>
    <w:p w:rsidR="007A1191" w:rsidRDefault="007A1191" w:rsidP="00592C34">
      <w:r>
        <w:t>What will happen during a tsunami?</w:t>
      </w:r>
    </w:p>
    <w:p w:rsidR="007A1191" w:rsidRDefault="007A1191" w:rsidP="00592C34">
      <w:r>
        <w:t>Will hazardous cargo be transported through Coos Bay?</w:t>
      </w:r>
    </w:p>
    <w:p w:rsidR="009C20AB" w:rsidRDefault="007A1191" w:rsidP="00592C34">
      <w:r>
        <w:t>How will the project impact the snowy plover nesting area?</w:t>
      </w:r>
    </w:p>
    <w:p w:rsidR="00592C34" w:rsidRDefault="009C20AB">
      <w:pPr>
        <w:rPr>
          <w:rFonts w:eastAsia="Times New Roman" w:cstheme="minorHAnsi"/>
          <w:color w:val="222222"/>
        </w:rPr>
      </w:pPr>
      <w:r w:rsidRPr="00592C34">
        <w:rPr>
          <w:rFonts w:eastAsia="Times New Roman" w:cstheme="minorHAnsi"/>
          <w:color w:val="222222"/>
        </w:rPr>
        <w:t xml:space="preserve">How many local managers and crane operators will this proposed facility employ? </w:t>
      </w:r>
    </w:p>
    <w:p w:rsidR="00CF71E6" w:rsidRDefault="009C20AB">
      <w:r w:rsidRPr="00592C34">
        <w:rPr>
          <w:rFonts w:eastAsia="Times New Roman" w:cstheme="minorHAnsi"/>
          <w:color w:val="222222"/>
        </w:rPr>
        <w:t>What other jobs would be available to local workers?</w:t>
      </w:r>
    </w:p>
    <w:p w:rsidR="00CF71E6" w:rsidRDefault="00CF71E6">
      <w:r>
        <w:t>What will be done to mitigate</w:t>
      </w:r>
      <w:r w:rsidR="00592C34">
        <w:t xml:space="preserve"> </w:t>
      </w:r>
      <w:r>
        <w:t>pollution from lights, ship exhaust and noise?</w:t>
      </w:r>
    </w:p>
    <w:p w:rsidR="00CF71E6" w:rsidRDefault="00592C34">
      <w:r>
        <w:t>What will be done to mitigate</w:t>
      </w:r>
      <w:r>
        <w:t xml:space="preserve"> </w:t>
      </w:r>
      <w:r w:rsidR="00CF71E6">
        <w:t>the destruction of eel grass?</w:t>
      </w:r>
    </w:p>
    <w:p w:rsidR="00CF71E6" w:rsidRDefault="00592C34">
      <w:r>
        <w:t>What will be done to mitigate</w:t>
      </w:r>
      <w:r>
        <w:t xml:space="preserve"> </w:t>
      </w:r>
      <w:r w:rsidR="00CF71E6">
        <w:t>the pressure on the fishing industry by crowding in the bay?</w:t>
      </w:r>
    </w:p>
    <w:p w:rsidR="00CF71E6" w:rsidRDefault="00CF71E6" w:rsidP="00592C34">
      <w:r>
        <w:t xml:space="preserve">How will this effect property values in </w:t>
      </w:r>
      <w:r w:rsidR="00592C34">
        <w:t>E</w:t>
      </w:r>
      <w:r>
        <w:t>mpire?</w:t>
      </w:r>
    </w:p>
    <w:p w:rsidR="00CF71E6" w:rsidRDefault="00CF71E6" w:rsidP="00592C34">
      <w:r>
        <w:t>How much of the PCIP operation will be automated?</w:t>
      </w:r>
    </w:p>
    <w:p w:rsidR="00CF71E6" w:rsidRDefault="00CF71E6" w:rsidP="00592C34">
      <w:r>
        <w:t>What property tax revenues will be generated?</w:t>
      </w:r>
    </w:p>
    <w:p w:rsidR="00CF71E6" w:rsidRDefault="00CF71E6" w:rsidP="00592C34">
      <w:r>
        <w:t>Why not conduct a community survey with some of the grant money?</w:t>
      </w:r>
    </w:p>
    <w:p w:rsidR="00CF71E6" w:rsidRDefault="00CF71E6" w:rsidP="00592C34">
      <w:r>
        <w:t>What will be the light radius around the terminal and around the ships?</w:t>
      </w:r>
    </w:p>
    <w:p w:rsidR="00CF71E6" w:rsidRDefault="00CF71E6" w:rsidP="00592C34">
      <w:r>
        <w:t>Why is the Port building a terminal for only smaller ships that are not the ships of the future?</w:t>
      </w:r>
    </w:p>
    <w:p w:rsidR="00E84F8F" w:rsidRDefault="00E84F8F" w:rsidP="00592C34">
      <w:r>
        <w:t xml:space="preserve">What entity will run the PCIP? </w:t>
      </w:r>
    </w:p>
    <w:p w:rsidR="00E84F8F" w:rsidRDefault="00E84F8F" w:rsidP="00592C34">
      <w:r>
        <w:t>What, if any, shipping companies have been identified to do business with the PCIP?</w:t>
      </w:r>
    </w:p>
    <w:p w:rsidR="00E84F8F" w:rsidRDefault="00E84F8F" w:rsidP="00592C34">
      <w:r>
        <w:t>Will North Point provide funding and management of the PCIP?</w:t>
      </w:r>
    </w:p>
    <w:p w:rsidR="00D23D8C" w:rsidRDefault="00E84F8F">
      <w:r>
        <w:t>What terminal operator will run the PCIP?</w:t>
      </w:r>
    </w:p>
    <w:p w:rsidR="00E84F8F" w:rsidRDefault="00E84F8F">
      <w:r>
        <w:t>What are the timelines for dredging the bay?</w:t>
      </w:r>
    </w:p>
    <w:p w:rsidR="00E84F8F" w:rsidRDefault="00E84F8F">
      <w:r>
        <w:t>What is the timeline for the construction of the site</w:t>
      </w:r>
    </w:p>
    <w:p w:rsidR="00E84F8F" w:rsidRDefault="00E84F8F">
      <w:r>
        <w:t>What is the timeline for improving the train tracks?</w:t>
      </w:r>
    </w:p>
    <w:p w:rsidR="00E84F8F" w:rsidRDefault="00E84F8F">
      <w:r>
        <w:t>What is the timeline for the necessary permits to be completed?</w:t>
      </w:r>
    </w:p>
    <w:p w:rsidR="003D64FE" w:rsidRPr="00592C34" w:rsidRDefault="00E84F8F">
      <w:r>
        <w:t>When will the first ships arrive?</w:t>
      </w:r>
      <w:r w:rsidR="003D64FE">
        <w:tab/>
      </w:r>
      <w:r w:rsidR="003D64FE">
        <w:tab/>
      </w:r>
    </w:p>
    <w:p w:rsidR="00E84F8F" w:rsidRDefault="003D64FE">
      <w:r>
        <w:t xml:space="preserve">What migrating species use the corridor and how will they be affected by the noise and </w:t>
      </w:r>
      <w:bookmarkStart w:id="0" w:name="_GoBack"/>
      <w:bookmarkEnd w:id="0"/>
      <w:r>
        <w:t>transportation?</w:t>
      </w:r>
    </w:p>
    <w:p w:rsidR="003D64FE" w:rsidRDefault="003D64FE">
      <w:r>
        <w:t>Is 75 years a long enough lease?</w:t>
      </w:r>
    </w:p>
    <w:p w:rsidR="003D64FE" w:rsidRDefault="003D64FE"/>
    <w:p w:rsidR="003D64FE" w:rsidRDefault="003D64FE"/>
    <w:p w:rsidR="00E84F8F" w:rsidRDefault="00E84F8F"/>
    <w:p w:rsidR="00CF71E6" w:rsidRDefault="00CF71E6"/>
    <w:sectPr w:rsidR="00CF71E6" w:rsidSect="00CC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31CC"/>
    <w:multiLevelType w:val="hybridMultilevel"/>
    <w:tmpl w:val="6ACCA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E23"/>
    <w:multiLevelType w:val="hybridMultilevel"/>
    <w:tmpl w:val="B6D47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8D1"/>
    <w:multiLevelType w:val="hybridMultilevel"/>
    <w:tmpl w:val="5E6A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8FE"/>
    <w:multiLevelType w:val="hybridMultilevel"/>
    <w:tmpl w:val="BCA80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310E"/>
    <w:multiLevelType w:val="hybridMultilevel"/>
    <w:tmpl w:val="4E904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82548"/>
    <w:multiLevelType w:val="hybridMultilevel"/>
    <w:tmpl w:val="A5E2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7CC2"/>
    <w:multiLevelType w:val="hybridMultilevel"/>
    <w:tmpl w:val="01CC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91"/>
    <w:rsid w:val="00007873"/>
    <w:rsid w:val="000116D6"/>
    <w:rsid w:val="0026030D"/>
    <w:rsid w:val="003D64FE"/>
    <w:rsid w:val="00592C34"/>
    <w:rsid w:val="007A1191"/>
    <w:rsid w:val="00887970"/>
    <w:rsid w:val="009C20AB"/>
    <w:rsid w:val="00A124B3"/>
    <w:rsid w:val="00A226B7"/>
    <w:rsid w:val="00A437AD"/>
    <w:rsid w:val="00AD13A8"/>
    <w:rsid w:val="00CC5CA6"/>
    <w:rsid w:val="00CF71E6"/>
    <w:rsid w:val="00D23D8C"/>
    <w:rsid w:val="00E8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69341"/>
  <w15:chartTrackingRefBased/>
  <w15:docId w15:val="{BF2A519B-E266-0045-99B0-E966A332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0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23D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2024-12-14T00:57:00Z</dcterms:created>
  <dcterms:modified xsi:type="dcterms:W3CDTF">2024-12-14T00:57:00Z</dcterms:modified>
</cp:coreProperties>
</file>