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0F0D2" w14:textId="77777777" w:rsidR="000116D6" w:rsidRDefault="007A1191">
      <w:r>
        <w:t xml:space="preserve">PCIP Community Meeting; Questions from the </w:t>
      </w:r>
      <w:r w:rsidR="003D64FE">
        <w:t>Residents</w:t>
      </w:r>
    </w:p>
    <w:p w14:paraId="7153AE68" w14:textId="77777777" w:rsidR="007A1191" w:rsidRDefault="007A1191"/>
    <w:p w14:paraId="24FF53EC" w14:textId="23DF0869" w:rsidR="0082710C" w:rsidRDefault="0082710C">
      <w:r>
        <w:t xml:space="preserve">Patrick </w:t>
      </w:r>
      <w:proofErr w:type="spellStart"/>
      <w:r>
        <w:t>Momsen</w:t>
      </w:r>
      <w:proofErr w:type="spellEnd"/>
      <w:r>
        <w:tab/>
      </w:r>
      <w:r>
        <w:tab/>
      </w:r>
      <w:hyperlink r:id="rId4" w:history="1">
        <w:r w:rsidR="00166785" w:rsidRPr="00FB6CD8">
          <w:rPr>
            <w:rStyle w:val="Hyperlink"/>
          </w:rPr>
          <w:t>Patrick.momsen@gmail.com</w:t>
        </w:r>
      </w:hyperlink>
      <w:bookmarkStart w:id="0" w:name="_GoBack"/>
      <w:bookmarkEnd w:id="0"/>
    </w:p>
    <w:p w14:paraId="5FAAA529" w14:textId="1E4AF722" w:rsidR="0082710C" w:rsidRDefault="0082710C">
      <w:r>
        <w:t>1. How many Coos Bay folks are currently working on the expansion of the Jetty?</w:t>
      </w:r>
    </w:p>
    <w:p w14:paraId="1B767743" w14:textId="77777777" w:rsidR="0082710C" w:rsidRDefault="0082710C"/>
    <w:p w14:paraId="3256D161" w14:textId="7243508F" w:rsidR="007A1191" w:rsidRDefault="007A1191">
      <w:r>
        <w:t>Suzi Retz.     retzloe@gmail.com</w:t>
      </w:r>
    </w:p>
    <w:p w14:paraId="47AB4AFB" w14:textId="77777777" w:rsidR="007A1191" w:rsidRDefault="007A1191">
      <w:r>
        <w:t>1. How much would truck use increase?</w:t>
      </w:r>
    </w:p>
    <w:p w14:paraId="116869BC" w14:textId="77777777" w:rsidR="007A1191" w:rsidRDefault="007A1191">
      <w:r>
        <w:t>2. Have any permits or approvals happened yet?</w:t>
      </w:r>
    </w:p>
    <w:p w14:paraId="6DAD1002" w14:textId="77777777" w:rsidR="007A1191" w:rsidRDefault="007A1191"/>
    <w:p w14:paraId="234C1E34" w14:textId="77777777" w:rsidR="007A1191" w:rsidRDefault="007A1191">
      <w:r>
        <w:t>Sue Lee</w:t>
      </w:r>
      <w:r>
        <w:tab/>
      </w:r>
      <w:r>
        <w:tab/>
      </w:r>
      <w:hyperlink r:id="rId5" w:history="1">
        <w:r w:rsidRPr="00FB6CD8">
          <w:rPr>
            <w:rStyle w:val="Hyperlink"/>
          </w:rPr>
          <w:t>meralee4@gmail.com</w:t>
        </w:r>
      </w:hyperlink>
    </w:p>
    <w:p w14:paraId="3A2F85EF" w14:textId="77777777" w:rsidR="007A1191" w:rsidRDefault="007A1191">
      <w:r>
        <w:t>1.Will the hours of operation be 24/7?</w:t>
      </w:r>
    </w:p>
    <w:p w14:paraId="4C3201E2" w14:textId="77777777" w:rsidR="007A1191" w:rsidRDefault="007A1191">
      <w:r>
        <w:t>2. Is this a prudent investment keeping in mind the current China/US relations?</w:t>
      </w:r>
    </w:p>
    <w:p w14:paraId="357F0FB2" w14:textId="77777777" w:rsidR="007A1191" w:rsidRDefault="007A1191">
      <w:r>
        <w:t>3. Will fishing vessels be blocked when shipping vessels are in transit in the bay?</w:t>
      </w:r>
    </w:p>
    <w:p w14:paraId="6689FC46" w14:textId="77777777" w:rsidR="007A1191" w:rsidRDefault="007A1191">
      <w:r>
        <w:t>4.will employees earn $100,000+ /year to be able to afford buying in the new housing development?</w:t>
      </w:r>
    </w:p>
    <w:p w14:paraId="569FF6C0" w14:textId="77777777" w:rsidR="007A1191" w:rsidRDefault="007A1191">
      <w:r>
        <w:t>5. What will happen during a tsunami?</w:t>
      </w:r>
    </w:p>
    <w:p w14:paraId="51C9FE1D" w14:textId="77777777" w:rsidR="007A1191" w:rsidRDefault="007A1191">
      <w:r>
        <w:t>6. Will hazardous cargo be transported through Coos Bay?</w:t>
      </w:r>
    </w:p>
    <w:p w14:paraId="4D267A9F" w14:textId="77777777" w:rsidR="009C20AB" w:rsidRDefault="007A1191" w:rsidP="009C20AB">
      <w:r>
        <w:t>7.How will the project impact the snowy plover nesting area?</w:t>
      </w:r>
    </w:p>
    <w:p w14:paraId="583B08AA" w14:textId="77777777" w:rsidR="009C20AB" w:rsidRDefault="009C20AB" w:rsidP="009C20AB">
      <w:r w:rsidRPr="009C20AB">
        <w:rPr>
          <w:rFonts w:eastAsia="Times New Roman" w:cstheme="minorHAnsi"/>
          <w:color w:val="222222"/>
        </w:rPr>
        <w:t>8. My husband and I have worked 5 years with contractors repairing and remodeling a home only to find it directly across from the proposed terminal location. This month finally obtained a license for use as a vacation BNB rental. The noise, light pollution, and potential diesel fumes/pollution will impact both our business and property values, and cripple plans we have for development on our adjoining lots as well as with a homme in the next block over. What compensation is being offered to Empire home owners?</w:t>
      </w:r>
    </w:p>
    <w:p w14:paraId="6BC858F7" w14:textId="77777777" w:rsidR="009C20AB" w:rsidRDefault="009C20AB" w:rsidP="009C20AB">
      <w:r w:rsidRPr="009C20AB">
        <w:rPr>
          <w:rFonts w:eastAsia="Times New Roman" w:cstheme="minorHAnsi"/>
          <w:color w:val="222222"/>
        </w:rPr>
        <w:t>9. The next generation of cargo ships, with shore power capabilities, will be too large to navigate our small bay. Many of the existing cargo ships have not been retro-fitted with shore power capabilities and spew diesel fumes the entire time they are in port. Since the proposed terminal is touting "greenness" will these older, unimproved vessels be banned?</w:t>
      </w:r>
    </w:p>
    <w:p w14:paraId="0009FB90" w14:textId="77777777" w:rsidR="009C20AB" w:rsidRPr="009C20AB" w:rsidRDefault="009C20AB" w:rsidP="009C20AB">
      <w:r w:rsidRPr="009C20AB">
        <w:rPr>
          <w:rFonts w:eastAsia="Times New Roman" w:cstheme="minorHAnsi"/>
          <w:color w:val="222222"/>
        </w:rPr>
        <w:t>10. How many local managers and crane operators will this proposed facility employ? What other jobs would be available to local workers?</w:t>
      </w:r>
    </w:p>
    <w:p w14:paraId="37A17CD1" w14:textId="77777777" w:rsidR="00CF71E6" w:rsidRDefault="00CF71E6"/>
    <w:p w14:paraId="493E2FB1" w14:textId="77777777" w:rsidR="00CF71E6" w:rsidRDefault="00CF71E6">
      <w:r>
        <w:t>CJ Blaney</w:t>
      </w:r>
      <w:r>
        <w:tab/>
      </w:r>
      <w:r>
        <w:tab/>
      </w:r>
      <w:hyperlink r:id="rId6" w:history="1">
        <w:r w:rsidRPr="00FB6CD8">
          <w:rPr>
            <w:rStyle w:val="Hyperlink"/>
          </w:rPr>
          <w:t>cjblaney46@gmail.com</w:t>
        </w:r>
      </w:hyperlink>
    </w:p>
    <w:p w14:paraId="71B871CA" w14:textId="77777777" w:rsidR="00CF71E6" w:rsidRDefault="00CF71E6">
      <w:r>
        <w:t>What will be done to mitigate:</w:t>
      </w:r>
    </w:p>
    <w:p w14:paraId="4BF24014" w14:textId="77777777" w:rsidR="00CF71E6" w:rsidRDefault="00CF71E6">
      <w:r>
        <w:t>pollution from lights, ship exhaust and noise?</w:t>
      </w:r>
    </w:p>
    <w:p w14:paraId="2791161C" w14:textId="77777777" w:rsidR="00CF71E6" w:rsidRDefault="00CF71E6">
      <w:r>
        <w:t>the destruction of eel grass?</w:t>
      </w:r>
    </w:p>
    <w:p w14:paraId="287F92BF" w14:textId="58B13885" w:rsidR="00CF71E6" w:rsidRDefault="00CF71E6">
      <w:r>
        <w:t>the pressure on the fishing industry by crowding in the bay?</w:t>
      </w:r>
    </w:p>
    <w:p w14:paraId="21D2355D" w14:textId="77777777" w:rsidR="003C086A" w:rsidRDefault="003C086A"/>
    <w:p w14:paraId="412D65DB" w14:textId="77777777" w:rsidR="00CF71E6" w:rsidRDefault="00CF71E6">
      <w:r>
        <w:t xml:space="preserve">John </w:t>
      </w:r>
      <w:proofErr w:type="spellStart"/>
      <w:r>
        <w:t>Bozzo</w:t>
      </w:r>
      <w:proofErr w:type="spellEnd"/>
      <w:r>
        <w:tab/>
      </w:r>
      <w:r>
        <w:tab/>
      </w:r>
      <w:hyperlink r:id="rId7" w:history="1">
        <w:r w:rsidRPr="00FB6CD8">
          <w:rPr>
            <w:rStyle w:val="Hyperlink"/>
          </w:rPr>
          <w:t>stovepipe467@icloud.com</w:t>
        </w:r>
      </w:hyperlink>
    </w:p>
    <w:p w14:paraId="05A94C71" w14:textId="77777777" w:rsidR="00CF71E6" w:rsidRDefault="00CF71E6">
      <w:r>
        <w:t>1. How will this effect property values in empire?</w:t>
      </w:r>
    </w:p>
    <w:p w14:paraId="4AE64246" w14:textId="77777777" w:rsidR="00CF71E6" w:rsidRDefault="00CF71E6">
      <w:r>
        <w:t>Area which will need expansion look limited.</w:t>
      </w:r>
    </w:p>
    <w:p w14:paraId="7E894C3F" w14:textId="77777777" w:rsidR="00CF71E6" w:rsidRDefault="00CF71E6">
      <w:r>
        <w:t>2. How much of the PCIP operation will be automated?</w:t>
      </w:r>
    </w:p>
    <w:p w14:paraId="743EFE66" w14:textId="77777777" w:rsidR="00CF71E6" w:rsidRDefault="00CF71E6">
      <w:r>
        <w:t>3. What property tax revenues will be generated?</w:t>
      </w:r>
    </w:p>
    <w:p w14:paraId="2FB29674" w14:textId="77777777" w:rsidR="00CF71E6" w:rsidRDefault="00CF71E6">
      <w:r>
        <w:t>This seems like a big plan for a limited site.</w:t>
      </w:r>
    </w:p>
    <w:p w14:paraId="71429C4E" w14:textId="77777777" w:rsidR="00CF71E6" w:rsidRDefault="00CF71E6">
      <w:r>
        <w:t>4.Why not conduct a community survey with some of the grant money?</w:t>
      </w:r>
    </w:p>
    <w:p w14:paraId="23735712" w14:textId="77777777" w:rsidR="00CF71E6" w:rsidRDefault="00CF71E6"/>
    <w:p w14:paraId="333C6357" w14:textId="77777777" w:rsidR="003C086A" w:rsidRDefault="003C086A"/>
    <w:p w14:paraId="749EBCC7" w14:textId="77777777" w:rsidR="003C086A" w:rsidRDefault="003C086A"/>
    <w:p w14:paraId="1AE01566" w14:textId="2EBBC5C4" w:rsidR="00CF71E6" w:rsidRDefault="00CF71E6">
      <w:r>
        <w:t>Nicole Stagner</w:t>
      </w:r>
      <w:r>
        <w:tab/>
      </w:r>
      <w:r>
        <w:tab/>
      </w:r>
      <w:hyperlink r:id="rId8" w:history="1">
        <w:r w:rsidRPr="00FB6CD8">
          <w:rPr>
            <w:rStyle w:val="Hyperlink"/>
          </w:rPr>
          <w:t>stagnic@hotmail.com</w:t>
        </w:r>
      </w:hyperlink>
    </w:p>
    <w:p w14:paraId="21A1A4F3" w14:textId="77777777" w:rsidR="00CF71E6" w:rsidRDefault="00CF71E6">
      <w:r>
        <w:t>1.What will be the light radius around the terminal and around the ships?</w:t>
      </w:r>
    </w:p>
    <w:p w14:paraId="5141CF46" w14:textId="77777777" w:rsidR="00CF71E6" w:rsidRDefault="00CF71E6">
      <w:r>
        <w:t>2. Why is the Port building a terminal for only smaller ships that are not the ships of the future?</w:t>
      </w:r>
    </w:p>
    <w:p w14:paraId="64B997D4" w14:textId="77777777" w:rsidR="00CF71E6" w:rsidRDefault="00CF71E6"/>
    <w:p w14:paraId="3F029355" w14:textId="77777777" w:rsidR="00CF71E6" w:rsidRDefault="00E84F8F">
      <w:r>
        <w:t>Jan Hodder</w:t>
      </w:r>
      <w:r>
        <w:tab/>
        <w:t xml:space="preserve"> </w:t>
      </w:r>
      <w:r>
        <w:tab/>
      </w:r>
      <w:hyperlink r:id="rId9" w:history="1">
        <w:r w:rsidRPr="00FB6CD8">
          <w:rPr>
            <w:rStyle w:val="Hyperlink"/>
          </w:rPr>
          <w:t>jhodder111@gmail.com</w:t>
        </w:r>
      </w:hyperlink>
    </w:p>
    <w:p w14:paraId="60DAEC42" w14:textId="77777777" w:rsidR="00E84F8F" w:rsidRDefault="00E84F8F">
      <w:r>
        <w:t xml:space="preserve">1. What entity will run the PCIP? </w:t>
      </w:r>
    </w:p>
    <w:p w14:paraId="49A68BA6" w14:textId="77777777" w:rsidR="00E84F8F" w:rsidRDefault="00E84F8F">
      <w:r>
        <w:t>2. What, if any, shipping companies have been identified to do business with the PCIP?</w:t>
      </w:r>
    </w:p>
    <w:p w14:paraId="154839D2" w14:textId="77777777" w:rsidR="00E84F8F" w:rsidRDefault="00E84F8F">
      <w:r>
        <w:t>3. Will North Point provide funding and management of the PCIP?</w:t>
      </w:r>
    </w:p>
    <w:p w14:paraId="0EDEF0F4" w14:textId="77777777" w:rsidR="00E84F8F" w:rsidRDefault="00E84F8F">
      <w:r>
        <w:t>4.  What terminal operator will run the PCIP?</w:t>
      </w:r>
    </w:p>
    <w:p w14:paraId="6E4B636A" w14:textId="77777777" w:rsidR="003C086A" w:rsidRDefault="003C086A"/>
    <w:p w14:paraId="19CE74F1" w14:textId="3D57D9CD" w:rsidR="00E84F8F" w:rsidRDefault="00E84F8F">
      <w:r>
        <w:t>Cliff Taylor</w:t>
      </w:r>
      <w:r>
        <w:tab/>
      </w:r>
      <w:r>
        <w:tab/>
      </w:r>
      <w:hyperlink r:id="rId10" w:history="1">
        <w:r w:rsidRPr="00FB6CD8">
          <w:rPr>
            <w:rStyle w:val="Hyperlink"/>
          </w:rPr>
          <w:t>vettelvr50@gmail.com</w:t>
        </w:r>
      </w:hyperlink>
    </w:p>
    <w:p w14:paraId="20691326" w14:textId="77777777" w:rsidR="00E84F8F" w:rsidRDefault="00E84F8F">
      <w:r>
        <w:t>1.What are the timelines for dredging the bay?</w:t>
      </w:r>
    </w:p>
    <w:p w14:paraId="7A106B39" w14:textId="77777777" w:rsidR="00E84F8F" w:rsidRDefault="00E84F8F">
      <w:r>
        <w:t>2. What is the timeline for the construction of the site</w:t>
      </w:r>
    </w:p>
    <w:p w14:paraId="62EE626A" w14:textId="77777777" w:rsidR="00E84F8F" w:rsidRDefault="00E84F8F">
      <w:r>
        <w:t>3. What is the expected noise level and hours of operation?</w:t>
      </w:r>
    </w:p>
    <w:p w14:paraId="6E426E52" w14:textId="77777777" w:rsidR="00E84F8F" w:rsidRDefault="00E84F8F">
      <w:r>
        <w:t>4.  What is the timeline for improving the train tracks?</w:t>
      </w:r>
    </w:p>
    <w:p w14:paraId="058F3CA0" w14:textId="77777777" w:rsidR="00E84F8F" w:rsidRDefault="00E84F8F">
      <w:r>
        <w:t>5. What is the timeline for the necessary permits to be completed?</w:t>
      </w:r>
    </w:p>
    <w:p w14:paraId="63156AEA" w14:textId="77777777" w:rsidR="00E84F8F" w:rsidRDefault="00E84F8F">
      <w:r>
        <w:t>6. What effect on property values can be expected?</w:t>
      </w:r>
    </w:p>
    <w:p w14:paraId="09967417" w14:textId="1E4AF9A4" w:rsidR="003C086A" w:rsidRDefault="00E84F8F" w:rsidP="003C086A">
      <w:r>
        <w:t>7.  When will the first ships arrive?</w:t>
      </w:r>
    </w:p>
    <w:p w14:paraId="1E16C5EB" w14:textId="77777777" w:rsidR="003C086A" w:rsidRDefault="003C086A" w:rsidP="003C086A">
      <w:pPr>
        <w:rPr>
          <w:rFonts w:eastAsia="Times New Roman" w:cstheme="minorHAnsi"/>
        </w:rPr>
      </w:pPr>
    </w:p>
    <w:p w14:paraId="7B532D4C" w14:textId="5319C297" w:rsidR="003C086A" w:rsidRDefault="003C086A" w:rsidP="003C086A">
      <w:pPr>
        <w:rPr>
          <w:rFonts w:eastAsia="Times New Roman" w:cstheme="minorHAnsi"/>
        </w:rPr>
      </w:pPr>
      <w:r>
        <w:rPr>
          <w:rFonts w:eastAsia="Times New Roman" w:cstheme="minorHAnsi"/>
        </w:rPr>
        <w:t xml:space="preserve">Paul </w:t>
      </w:r>
      <w:proofErr w:type="spellStart"/>
      <w:r>
        <w:rPr>
          <w:rFonts w:eastAsia="Times New Roman" w:cstheme="minorHAnsi"/>
        </w:rPr>
        <w:t>Poresky</w:t>
      </w:r>
      <w:proofErr w:type="spellEnd"/>
      <w:r>
        <w:rPr>
          <w:rFonts w:eastAsia="Times New Roman" w:cstheme="minorHAnsi"/>
        </w:rPr>
        <w:tab/>
      </w:r>
      <w:r>
        <w:rPr>
          <w:rFonts w:eastAsia="Times New Roman" w:cstheme="minorHAnsi"/>
        </w:rPr>
        <w:tab/>
      </w:r>
      <w:r>
        <w:rPr>
          <w:rFonts w:eastAsia="Times New Roman" w:cstheme="minorHAnsi"/>
        </w:rPr>
        <w:tab/>
      </w:r>
      <w:hyperlink r:id="rId11" w:history="1">
        <w:r w:rsidRPr="00FB6CD8">
          <w:rPr>
            <w:rStyle w:val="Hyperlink"/>
            <w:rFonts w:eastAsia="Times New Roman" w:cstheme="minorHAnsi"/>
          </w:rPr>
          <w:t>oregonoldgrowth@gmail.com</w:t>
        </w:r>
      </w:hyperlink>
    </w:p>
    <w:p w14:paraId="39A1FD55" w14:textId="1B3A7960" w:rsidR="003C086A" w:rsidRPr="003C086A" w:rsidRDefault="003C086A" w:rsidP="003C086A">
      <w:pPr>
        <w:rPr>
          <w:rFonts w:eastAsia="Times New Roman" w:cstheme="minorHAnsi"/>
        </w:rPr>
      </w:pPr>
      <w:r>
        <w:rPr>
          <w:rFonts w:eastAsia="Times New Roman" w:cstheme="minorHAnsi"/>
        </w:rPr>
        <w:t xml:space="preserve">1. </w:t>
      </w:r>
      <w:r w:rsidRPr="003C086A">
        <w:rPr>
          <w:rFonts w:eastAsia="Times New Roman" w:cstheme="minorHAnsi"/>
        </w:rPr>
        <w:t>Has there been a comprehensive cost/benefit analysis including a concrete projection on terminal usage and revenues generated therefrom, and factoring in the cost of diminished revenues from tourist activity, fisheries, and the cost, mostly bourn by the tax payers to continually dredge for these big ships, and to provide other subsidies?</w:t>
      </w:r>
    </w:p>
    <w:p w14:paraId="16807921" w14:textId="77777777" w:rsidR="003C086A" w:rsidRPr="003C086A" w:rsidRDefault="003C086A" w:rsidP="003C086A">
      <w:pPr>
        <w:rPr>
          <w:rFonts w:eastAsia="Times New Roman" w:cstheme="minorHAnsi"/>
        </w:rPr>
      </w:pPr>
    </w:p>
    <w:p w14:paraId="59B392E5" w14:textId="58D39E0A" w:rsidR="003C086A" w:rsidRPr="003C086A" w:rsidRDefault="003C086A" w:rsidP="003C086A">
      <w:pPr>
        <w:rPr>
          <w:rFonts w:eastAsia="Times New Roman" w:cstheme="minorHAnsi"/>
        </w:rPr>
      </w:pPr>
      <w:r>
        <w:rPr>
          <w:rFonts w:eastAsia="Times New Roman" w:cstheme="minorHAnsi"/>
          <w:color w:val="222222"/>
          <w:shd w:val="clear" w:color="auto" w:fill="FFFFFF"/>
        </w:rPr>
        <w:t xml:space="preserve">2. </w:t>
      </w:r>
      <w:r w:rsidRPr="003C086A">
        <w:rPr>
          <w:rFonts w:eastAsia="Times New Roman" w:cstheme="minorHAnsi"/>
          <w:color w:val="222222"/>
          <w:shd w:val="clear" w:color="auto" w:fill="FFFFFF"/>
        </w:rPr>
        <w:t>Why are we investing so much capitol developing a facility that handles tons of shipping, much of which may be toxic, on a site which is smack in the middle of the most vulnerable tsunami hazard zone?</w:t>
      </w:r>
    </w:p>
    <w:p w14:paraId="72D3BC35" w14:textId="77777777" w:rsidR="003C086A" w:rsidRDefault="003C086A">
      <w:pPr>
        <w:rPr>
          <w:rFonts w:eastAsia="Times New Roman" w:cstheme="minorHAnsi"/>
          <w:color w:val="1D2A57"/>
        </w:rPr>
      </w:pPr>
    </w:p>
    <w:p w14:paraId="781983DD" w14:textId="6CE3E859" w:rsidR="003D64FE" w:rsidRPr="003D64FE" w:rsidRDefault="003C086A">
      <w:pPr>
        <w:rPr>
          <w:rFonts w:eastAsia="Times New Roman" w:cstheme="minorHAnsi"/>
        </w:rPr>
      </w:pPr>
      <w:r>
        <w:rPr>
          <w:rFonts w:eastAsia="Times New Roman" w:cstheme="minorHAnsi"/>
          <w:color w:val="1D2A57"/>
        </w:rPr>
        <w:t>A</w:t>
      </w:r>
      <w:r w:rsidR="003D64FE" w:rsidRPr="003D64FE">
        <w:rPr>
          <w:rFonts w:eastAsia="Times New Roman" w:cstheme="minorHAnsi"/>
          <w:color w:val="1D2A57"/>
        </w:rPr>
        <w:t>nonymous</w:t>
      </w:r>
      <w:r w:rsidR="003D64FE">
        <w:tab/>
      </w:r>
      <w:r w:rsidR="003D64FE">
        <w:tab/>
      </w:r>
    </w:p>
    <w:p w14:paraId="05E4A71B" w14:textId="77777777" w:rsidR="003D64FE" w:rsidRDefault="003D64FE">
      <w:r>
        <w:t>What migrating species use the corridor and how will they be affected by the noise and transportation?</w:t>
      </w:r>
    </w:p>
    <w:p w14:paraId="2FEB66FD" w14:textId="77777777" w:rsidR="00E84F8F" w:rsidRDefault="00E84F8F"/>
    <w:p w14:paraId="74DAC9E1" w14:textId="77777777" w:rsidR="003D64FE" w:rsidRDefault="003D64FE">
      <w:r>
        <w:t>Anonymous</w:t>
      </w:r>
    </w:p>
    <w:p w14:paraId="087FB201" w14:textId="77777777" w:rsidR="003D64FE" w:rsidRDefault="003D64FE">
      <w:r>
        <w:t>Is 75 years a long enough lease?</w:t>
      </w:r>
    </w:p>
    <w:p w14:paraId="25DC8E2E" w14:textId="77777777" w:rsidR="003D64FE" w:rsidRDefault="003D64FE"/>
    <w:p w14:paraId="19474EEF" w14:textId="77777777" w:rsidR="003D64FE" w:rsidRDefault="003D64FE"/>
    <w:p w14:paraId="5FABE098" w14:textId="77777777" w:rsidR="00E84F8F" w:rsidRDefault="00E84F8F"/>
    <w:p w14:paraId="5FD402C8" w14:textId="77777777" w:rsidR="00CF71E6" w:rsidRDefault="00CF71E6"/>
    <w:sectPr w:rsidR="00CF71E6" w:rsidSect="00CC5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91"/>
    <w:rsid w:val="00007873"/>
    <w:rsid w:val="000116D6"/>
    <w:rsid w:val="00166785"/>
    <w:rsid w:val="0026030D"/>
    <w:rsid w:val="003C086A"/>
    <w:rsid w:val="003D64FE"/>
    <w:rsid w:val="007A1191"/>
    <w:rsid w:val="0082710C"/>
    <w:rsid w:val="00887970"/>
    <w:rsid w:val="009C20AB"/>
    <w:rsid w:val="00A124B3"/>
    <w:rsid w:val="00A226B7"/>
    <w:rsid w:val="00A437AD"/>
    <w:rsid w:val="00AD13A8"/>
    <w:rsid w:val="00CC5CA6"/>
    <w:rsid w:val="00CF71E6"/>
    <w:rsid w:val="00E8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95F824"/>
  <w15:chartTrackingRefBased/>
  <w15:docId w15:val="{BF2A519B-E266-0045-99B0-E966A332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191"/>
    <w:rPr>
      <w:color w:val="0563C1" w:themeColor="hyperlink"/>
      <w:u w:val="single"/>
    </w:rPr>
  </w:style>
  <w:style w:type="character" w:styleId="UnresolvedMention">
    <w:name w:val="Unresolved Mention"/>
    <w:basedOn w:val="DefaultParagraphFont"/>
    <w:uiPriority w:val="99"/>
    <w:semiHidden/>
    <w:unhideWhenUsed/>
    <w:rsid w:val="007A1191"/>
    <w:rPr>
      <w:color w:val="605E5C"/>
      <w:shd w:val="clear" w:color="auto" w:fill="E1DFDD"/>
    </w:rPr>
  </w:style>
  <w:style w:type="paragraph" w:styleId="NormalWeb">
    <w:name w:val="Normal (Web)"/>
    <w:basedOn w:val="Normal"/>
    <w:uiPriority w:val="99"/>
    <w:semiHidden/>
    <w:unhideWhenUsed/>
    <w:rsid w:val="009C20AB"/>
    <w:pPr>
      <w:spacing w:before="100" w:beforeAutospacing="1" w:after="100" w:afterAutospacing="1"/>
    </w:pPr>
    <w:rPr>
      <w:rFonts w:ascii="Times New Roman" w:eastAsia="Times New Roman" w:hAnsi="Times New Roman" w:cs="Times New Roman"/>
    </w:rPr>
  </w:style>
  <w:style w:type="character" w:customStyle="1" w:styleId="y8pc0">
    <w:name w:val="y8pc0"/>
    <w:basedOn w:val="DefaultParagraphFont"/>
    <w:rsid w:val="003C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8373">
      <w:bodyDiv w:val="1"/>
      <w:marLeft w:val="0"/>
      <w:marRight w:val="0"/>
      <w:marTop w:val="0"/>
      <w:marBottom w:val="0"/>
      <w:divBdr>
        <w:top w:val="none" w:sz="0" w:space="0" w:color="auto"/>
        <w:left w:val="none" w:sz="0" w:space="0" w:color="auto"/>
        <w:bottom w:val="none" w:sz="0" w:space="0" w:color="auto"/>
        <w:right w:val="none" w:sz="0" w:space="0" w:color="auto"/>
      </w:divBdr>
      <w:divsChild>
        <w:div w:id="1227718321">
          <w:marLeft w:val="0"/>
          <w:marRight w:val="0"/>
          <w:marTop w:val="0"/>
          <w:marBottom w:val="0"/>
          <w:divBdr>
            <w:top w:val="none" w:sz="0" w:space="0" w:color="auto"/>
            <w:left w:val="none" w:sz="0" w:space="0" w:color="auto"/>
            <w:bottom w:val="none" w:sz="0" w:space="0" w:color="auto"/>
            <w:right w:val="none" w:sz="0" w:space="0" w:color="auto"/>
          </w:divBdr>
          <w:divsChild>
            <w:div w:id="1719627286">
              <w:marLeft w:val="0"/>
              <w:marRight w:val="0"/>
              <w:marTop w:val="0"/>
              <w:marBottom w:val="0"/>
              <w:divBdr>
                <w:top w:val="none" w:sz="0" w:space="0" w:color="auto"/>
                <w:left w:val="none" w:sz="0" w:space="0" w:color="auto"/>
                <w:bottom w:val="none" w:sz="0" w:space="0" w:color="auto"/>
                <w:right w:val="none" w:sz="0" w:space="0" w:color="auto"/>
              </w:divBdr>
            </w:div>
            <w:div w:id="1786655543">
              <w:marLeft w:val="0"/>
              <w:marRight w:val="0"/>
              <w:marTop w:val="0"/>
              <w:marBottom w:val="0"/>
              <w:divBdr>
                <w:top w:val="none" w:sz="0" w:space="0" w:color="auto"/>
                <w:left w:val="none" w:sz="0" w:space="0" w:color="auto"/>
                <w:bottom w:val="none" w:sz="0" w:space="0" w:color="auto"/>
                <w:right w:val="none" w:sz="0" w:space="0" w:color="auto"/>
              </w:divBdr>
            </w:div>
          </w:divsChild>
        </w:div>
        <w:div w:id="122889329">
          <w:marLeft w:val="0"/>
          <w:marRight w:val="0"/>
          <w:marTop w:val="0"/>
          <w:marBottom w:val="0"/>
          <w:divBdr>
            <w:top w:val="none" w:sz="0" w:space="0" w:color="auto"/>
            <w:left w:val="none" w:sz="0" w:space="0" w:color="auto"/>
            <w:bottom w:val="none" w:sz="0" w:space="0" w:color="auto"/>
            <w:right w:val="none" w:sz="0" w:space="0" w:color="auto"/>
          </w:divBdr>
        </w:div>
      </w:divsChild>
    </w:div>
    <w:div w:id="799346071">
      <w:bodyDiv w:val="1"/>
      <w:marLeft w:val="0"/>
      <w:marRight w:val="0"/>
      <w:marTop w:val="0"/>
      <w:marBottom w:val="0"/>
      <w:divBdr>
        <w:top w:val="none" w:sz="0" w:space="0" w:color="auto"/>
        <w:left w:val="none" w:sz="0" w:space="0" w:color="auto"/>
        <w:bottom w:val="none" w:sz="0" w:space="0" w:color="auto"/>
        <w:right w:val="none" w:sz="0" w:space="0" w:color="auto"/>
      </w:divBdr>
    </w:div>
    <w:div w:id="1338463102">
      <w:bodyDiv w:val="1"/>
      <w:marLeft w:val="0"/>
      <w:marRight w:val="0"/>
      <w:marTop w:val="0"/>
      <w:marBottom w:val="0"/>
      <w:divBdr>
        <w:top w:val="none" w:sz="0" w:space="0" w:color="auto"/>
        <w:left w:val="none" w:sz="0" w:space="0" w:color="auto"/>
        <w:bottom w:val="none" w:sz="0" w:space="0" w:color="auto"/>
        <w:right w:val="none" w:sz="0" w:space="0" w:color="auto"/>
      </w:divBdr>
    </w:div>
    <w:div w:id="1442609961">
      <w:bodyDiv w:val="1"/>
      <w:marLeft w:val="0"/>
      <w:marRight w:val="0"/>
      <w:marTop w:val="0"/>
      <w:marBottom w:val="0"/>
      <w:divBdr>
        <w:top w:val="none" w:sz="0" w:space="0" w:color="auto"/>
        <w:left w:val="none" w:sz="0" w:space="0" w:color="auto"/>
        <w:bottom w:val="none" w:sz="0" w:space="0" w:color="auto"/>
        <w:right w:val="none" w:sz="0" w:space="0" w:color="auto"/>
      </w:divBdr>
      <w:divsChild>
        <w:div w:id="1668940796">
          <w:marLeft w:val="0"/>
          <w:marRight w:val="0"/>
          <w:marTop w:val="0"/>
          <w:marBottom w:val="0"/>
          <w:divBdr>
            <w:top w:val="none" w:sz="0" w:space="0" w:color="auto"/>
            <w:left w:val="none" w:sz="0" w:space="0" w:color="auto"/>
            <w:bottom w:val="none" w:sz="0" w:space="0" w:color="auto"/>
            <w:right w:val="none" w:sz="0" w:space="0" w:color="auto"/>
          </w:divBdr>
        </w:div>
        <w:div w:id="1854416963">
          <w:marLeft w:val="0"/>
          <w:marRight w:val="0"/>
          <w:marTop w:val="0"/>
          <w:marBottom w:val="0"/>
          <w:divBdr>
            <w:top w:val="none" w:sz="0" w:space="0" w:color="auto"/>
            <w:left w:val="none" w:sz="0" w:space="0" w:color="auto"/>
            <w:bottom w:val="none" w:sz="0" w:space="0" w:color="auto"/>
            <w:right w:val="none" w:sz="0" w:space="0" w:color="auto"/>
          </w:divBdr>
        </w:div>
        <w:div w:id="53157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gnic@hot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tovepipe467@icloud.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jblaney46@gmail.com" TargetMode="External"/><Relationship Id="rId11" Type="http://schemas.openxmlformats.org/officeDocument/2006/relationships/hyperlink" Target="mailto:oregonoldgrowth@gmail.com" TargetMode="External"/><Relationship Id="rId5" Type="http://schemas.openxmlformats.org/officeDocument/2006/relationships/hyperlink" Target="mailto:meralee4@gmail.com" TargetMode="External"/><Relationship Id="rId10" Type="http://schemas.openxmlformats.org/officeDocument/2006/relationships/hyperlink" Target="mailto:vettelvr50@gmail.com" TargetMode="External"/><Relationship Id="rId4" Type="http://schemas.openxmlformats.org/officeDocument/2006/relationships/hyperlink" Target="mailto:Patrick.momsen@gmail.com" TargetMode="External"/><Relationship Id="rId9" Type="http://schemas.openxmlformats.org/officeDocument/2006/relationships/hyperlink" Target="mailto:jhodder1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2024-12-19T18:10:00Z</cp:lastPrinted>
  <dcterms:created xsi:type="dcterms:W3CDTF">2024-12-13T21:36:00Z</dcterms:created>
  <dcterms:modified xsi:type="dcterms:W3CDTF">2024-12-26T20:36:00Z</dcterms:modified>
</cp:coreProperties>
</file>